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77B5AC1A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 w:rsidR="00904538">
              <w:rPr>
                <w:i/>
                <w:sz w:val="28"/>
                <w:szCs w:val="28"/>
              </w:rPr>
              <w:t>, от 8 апреля 2025 года № 15/1</w:t>
            </w:r>
            <w:r w:rsidR="00AF3630">
              <w:rPr>
                <w:i/>
                <w:sz w:val="28"/>
                <w:szCs w:val="28"/>
              </w:rPr>
              <w:t>, от 27 мая 2025 года № 19/6</w:t>
            </w:r>
            <w:r w:rsidR="00354E35">
              <w:rPr>
                <w:i/>
                <w:sz w:val="28"/>
                <w:szCs w:val="28"/>
              </w:rPr>
              <w:t>, от 24 июня 2025 года № 20/4</w:t>
            </w:r>
            <w:r w:rsidR="00575BF5">
              <w:rPr>
                <w:i/>
                <w:sz w:val="28"/>
                <w:szCs w:val="28"/>
              </w:rPr>
              <w:t>, от 22 июля 2025 года № 21/8</w:t>
            </w:r>
            <w:r w:rsidR="00386084">
              <w:rPr>
                <w:i/>
                <w:sz w:val="28"/>
                <w:szCs w:val="28"/>
              </w:rPr>
              <w:t>, от 5 сентября 2025 года № 22/6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5D9071B" w14:textId="77777777" w:rsidR="00A239D7" w:rsidRDefault="00A239D7" w:rsidP="00465282">
      <w:pPr>
        <w:ind w:right="851"/>
        <w:jc w:val="center"/>
        <w:rPr>
          <w:b/>
          <w:sz w:val="28"/>
          <w:szCs w:val="28"/>
        </w:rPr>
      </w:pPr>
    </w:p>
    <w:p w14:paraId="546F753D" w14:textId="3195AB4A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483ECEA5" w:rsidR="00DD0F2F" w:rsidRPr="0023568D" w:rsidRDefault="0047645B" w:rsidP="00DD0F2F">
            <w:pPr>
              <w:jc w:val="right"/>
            </w:pPr>
            <w:r>
              <w:t>136</w:t>
            </w:r>
            <w:r w:rsidR="00386084">
              <w:t> 677,9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6953BCA" w:rsidR="00A72EBA" w:rsidRPr="0023568D" w:rsidRDefault="00A72EBA" w:rsidP="00A72EBA">
            <w:pPr>
              <w:jc w:val="right"/>
            </w:pPr>
            <w:r w:rsidRPr="00D4434E">
              <w:t>2 091,2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5AD6FD8E" w:rsidR="00A72EBA" w:rsidRPr="0023568D" w:rsidRDefault="00227894" w:rsidP="00A72EBA">
            <w:pPr>
              <w:jc w:val="right"/>
            </w:pPr>
            <w:r>
              <w:t>36 259,0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9741A24" w:rsidR="00A72EBA" w:rsidRPr="0023568D" w:rsidRDefault="0047645B" w:rsidP="00A72EBA">
            <w:pPr>
              <w:jc w:val="right"/>
            </w:pPr>
            <w:r>
              <w:t>768,6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183B44E" w:rsidR="00A72EBA" w:rsidRPr="0023568D" w:rsidRDefault="00844FDC" w:rsidP="00A72EBA">
            <w:pPr>
              <w:jc w:val="right"/>
            </w:pPr>
            <w:r>
              <w:t>5 641,9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53346468" w:rsidR="00A72EBA" w:rsidRPr="0023568D" w:rsidRDefault="0047645B" w:rsidP="00A72EBA">
            <w:pPr>
              <w:jc w:val="right"/>
            </w:pPr>
            <w:r>
              <w:t>91 19</w:t>
            </w:r>
            <w:r w:rsidR="00386084">
              <w:t>7</w:t>
            </w:r>
            <w:r>
              <w:t>,2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6F91B1B8" w:rsidR="00A72EBA" w:rsidRPr="0023568D" w:rsidRDefault="00844FDC" w:rsidP="00A72EBA">
            <w:pPr>
              <w:jc w:val="right"/>
              <w:rPr>
                <w:bCs/>
              </w:rPr>
            </w:pPr>
            <w:r>
              <w:t>42 589,1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312A69B6" w:rsidR="00A72EBA" w:rsidRPr="0023568D" w:rsidRDefault="00844FDC" w:rsidP="00A72EBA">
            <w:pPr>
              <w:jc w:val="right"/>
            </w:pPr>
            <w:r>
              <w:t>36</w:t>
            </w:r>
            <w:r w:rsidR="00386084">
              <w:t> 579,4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31E6617A" w:rsidR="00A72EBA" w:rsidRPr="0023568D" w:rsidRDefault="00844FDC" w:rsidP="00A72EBA">
            <w:pPr>
              <w:jc w:val="right"/>
            </w:pPr>
            <w:r>
              <w:t>6</w:t>
            </w:r>
            <w:r w:rsidR="00386084">
              <w:t> 009,7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06857FB1" w:rsidR="00A72EBA" w:rsidRPr="0023568D" w:rsidRDefault="00386084" w:rsidP="00A72EBA">
            <w:pPr>
              <w:jc w:val="right"/>
            </w:pPr>
            <w:r>
              <w:t>105 234,3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0335A4C0" w:rsidR="00A72EBA" w:rsidRPr="0023568D" w:rsidRDefault="00DD0F2F" w:rsidP="00A72EBA">
            <w:pPr>
              <w:jc w:val="right"/>
            </w:pPr>
            <w:r>
              <w:t>2 811,5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0D7B67A6" w:rsidR="00A72EBA" w:rsidRPr="0023568D" w:rsidRDefault="0047645B" w:rsidP="00A72EBA">
            <w:pPr>
              <w:jc w:val="right"/>
            </w:pPr>
            <w:r>
              <w:t>89 477,1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11A1D866" w:rsidR="00A72EBA" w:rsidRPr="0023568D" w:rsidRDefault="00DD0F2F" w:rsidP="00A72EBA">
            <w:pPr>
              <w:jc w:val="right"/>
            </w:pPr>
            <w:r>
              <w:t>12</w:t>
            </w:r>
            <w:r w:rsidR="00386084">
              <w:t> 845,7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1FE60BAE" w:rsidR="00A72EBA" w:rsidRPr="0023568D" w:rsidRDefault="00386084" w:rsidP="00A72EBA">
            <w:pPr>
              <w:jc w:val="right"/>
            </w:pPr>
            <w:r>
              <w:t>367 338,6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0397A73E" w:rsidR="00A72EBA" w:rsidRPr="008251C9" w:rsidRDefault="00DD0F2F" w:rsidP="00A72EBA">
            <w:pPr>
              <w:jc w:val="right"/>
            </w:pPr>
            <w:r>
              <w:t>16 </w:t>
            </w:r>
            <w:r w:rsidR="00386084">
              <w:t>57</w:t>
            </w:r>
            <w:r>
              <w:t>5,6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51C79BC2" w:rsidR="00A72EBA" w:rsidRPr="008251C9" w:rsidRDefault="00386084" w:rsidP="00A72EBA">
            <w:pPr>
              <w:jc w:val="right"/>
            </w:pPr>
            <w:r>
              <w:t>50 209,1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3AFA9F83" w:rsidR="00A72EBA" w:rsidRPr="008251C9" w:rsidRDefault="00386084" w:rsidP="00A72EBA">
            <w:pPr>
              <w:jc w:val="right"/>
            </w:pPr>
            <w:r>
              <w:t>261 771,8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127C6FAA" w:rsidR="00A72EBA" w:rsidRPr="008251C9" w:rsidRDefault="0047645B" w:rsidP="00A72EBA">
            <w:pPr>
              <w:jc w:val="right"/>
            </w:pPr>
            <w:r>
              <w:t>38</w:t>
            </w:r>
            <w:r w:rsidR="00386084">
              <w:t> 782,1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76DAA501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3B4644A2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2E8893DE" w:rsidR="00A72EBA" w:rsidRPr="0023568D" w:rsidRDefault="0047645B" w:rsidP="00A72EBA">
            <w:pPr>
              <w:jc w:val="right"/>
            </w:pPr>
            <w:r>
              <w:t>165</w:t>
            </w:r>
            <w:r w:rsidR="00386084">
              <w:t> 256,4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7C3826EA" w:rsidR="00A72EBA" w:rsidRPr="0023568D" w:rsidRDefault="0047645B" w:rsidP="00A72EBA">
            <w:pPr>
              <w:jc w:val="right"/>
            </w:pPr>
            <w:r>
              <w:t>128 955,1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171010EF" w:rsidR="00A72EBA" w:rsidRPr="0023568D" w:rsidRDefault="00CB283A" w:rsidP="00A72EBA">
            <w:pPr>
              <w:jc w:val="right"/>
            </w:pPr>
            <w:r>
              <w:t>36</w:t>
            </w:r>
            <w:r w:rsidR="00386084">
              <w:t> 301,3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2BFE025A" w:rsidR="00A72EBA" w:rsidRPr="00E42F56" w:rsidRDefault="00DD0F2F" w:rsidP="00A72EBA">
            <w:pPr>
              <w:jc w:val="right"/>
            </w:pPr>
            <w:r>
              <w:t>23 949,3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41D7E8D5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</w:t>
            </w:r>
            <w:r w:rsidR="00DD0F2F">
              <w:t> 252,2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51B8D5E0" w:rsidR="00C851C9" w:rsidRDefault="00386084" w:rsidP="00A72EBA">
            <w:pPr>
              <w:jc w:val="right"/>
            </w:pPr>
            <w:r>
              <w:t>881 646,8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8608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75BF5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B04FA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9D7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5B0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67784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97</cp:revision>
  <cp:lastPrinted>2024-10-25T09:25:00Z</cp:lastPrinted>
  <dcterms:created xsi:type="dcterms:W3CDTF">2020-10-31T15:02:00Z</dcterms:created>
  <dcterms:modified xsi:type="dcterms:W3CDTF">2025-09-16T12:00:00Z</dcterms:modified>
</cp:coreProperties>
</file>